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14" w:rsidRDefault="00D57314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D57314" w:rsidRDefault="00D57314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61993" w:rsidRPr="000310B6" w:rsidRDefault="001B4370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JUNIO</w:t>
      </w:r>
      <w:r w:rsidR="00C22263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</w:t>
      </w:r>
      <w:r w:rsidR="008C38C6">
        <w:rPr>
          <w:rFonts w:ascii="Times New Roman" w:hAnsi="Times New Roman" w:cs="Times New Roman"/>
          <w:b/>
          <w:szCs w:val="24"/>
        </w:rPr>
        <w:t>2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E1493" w:rsidRPr="00F80AD6" w:rsidTr="00461993">
        <w:trPr>
          <w:trHeight w:val="2041"/>
        </w:trPr>
        <w:tc>
          <w:tcPr>
            <w:tcW w:w="562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5E1493" w:rsidRPr="00F80AD6" w:rsidRDefault="005E1493" w:rsidP="005E14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Micro bus</w:t>
            </w:r>
          </w:p>
        </w:tc>
        <w:tc>
          <w:tcPr>
            <w:tcW w:w="1134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Gris</w:t>
            </w:r>
          </w:p>
        </w:tc>
        <w:tc>
          <w:tcPr>
            <w:tcW w:w="1417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5E1493" w:rsidRPr="00F80AD6" w:rsidRDefault="005E1493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5E1493" w:rsidRPr="00400210" w:rsidRDefault="001B4370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4370">
              <w:rPr>
                <w:rFonts w:ascii="Times New Roman" w:hAnsi="Times New Roman" w:cs="Times New Roman"/>
                <w:sz w:val="22"/>
              </w:rPr>
              <w:t xml:space="preserve">Servicio por recorrer 5,000 kilómetros (aceite de motor, filtro de aceite, aire y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 xml:space="preserve">), aceite de caja de velocidades, cambio de kit de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clutch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 xml:space="preserve">,  retenedor trasero cigüeñal, bomba central de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clutch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 xml:space="preserve">, bomba auxiliar de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clutch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 xml:space="preserve"> y base completa de pedal de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clutch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</w:tcPr>
          <w:p w:rsidR="005E1493" w:rsidRPr="00F80AD6" w:rsidRDefault="005E1493" w:rsidP="001B437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Q.    </w:t>
            </w:r>
            <w:r w:rsidR="001B4370">
              <w:rPr>
                <w:rFonts w:ascii="Times New Roman" w:hAnsi="Times New Roman" w:cs="Times New Roman"/>
                <w:sz w:val="22"/>
              </w:rPr>
              <w:t>10,999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="00397F89">
              <w:rPr>
                <w:rFonts w:ascii="Times New Roman" w:hAnsi="Times New Roman" w:cs="Times New Roman"/>
                <w:sz w:val="22"/>
              </w:rPr>
              <w:t>00</w:t>
            </w:r>
          </w:p>
        </w:tc>
        <w:tc>
          <w:tcPr>
            <w:tcW w:w="2127" w:type="dxa"/>
          </w:tcPr>
          <w:p w:rsidR="005E1493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7F89">
              <w:rPr>
                <w:rFonts w:ascii="Times New Roman" w:hAnsi="Times New Roman" w:cs="Times New Roman"/>
                <w:sz w:val="22"/>
              </w:rPr>
              <w:t>AUTOSERVICIOS GENERALES, S. A.</w:t>
            </w:r>
          </w:p>
          <w:p w:rsidR="00397F89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97F89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397F89" w:rsidRPr="00F80AD6" w:rsidRDefault="00397F89" w:rsidP="005E14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397F89">
              <w:rPr>
                <w:rFonts w:ascii="Times New Roman" w:hAnsi="Times New Roman" w:cs="Times New Roman"/>
                <w:sz w:val="22"/>
              </w:rPr>
              <w:t>2974504-7</w:t>
            </w:r>
          </w:p>
        </w:tc>
      </w:tr>
      <w:tr w:rsidR="00740CB5" w:rsidRPr="00F80AD6" w:rsidTr="00461993">
        <w:trPr>
          <w:trHeight w:val="2041"/>
        </w:trPr>
        <w:tc>
          <w:tcPr>
            <w:tcW w:w="562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93" w:type="dxa"/>
          </w:tcPr>
          <w:p w:rsidR="00740CB5" w:rsidRDefault="00740CB5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Pickup</w:t>
            </w:r>
          </w:p>
        </w:tc>
        <w:tc>
          <w:tcPr>
            <w:tcW w:w="1134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Plateado Mica</w:t>
            </w:r>
          </w:p>
        </w:tc>
        <w:tc>
          <w:tcPr>
            <w:tcW w:w="1417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O-575BBG</w:t>
            </w:r>
          </w:p>
        </w:tc>
        <w:tc>
          <w:tcPr>
            <w:tcW w:w="992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740CB5" w:rsidRPr="001B4370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B4370">
              <w:rPr>
                <w:rFonts w:ascii="Times New Roman" w:hAnsi="Times New Roman" w:cs="Times New Roman"/>
                <w:sz w:val="22"/>
              </w:rPr>
              <w:t xml:space="preserve">servicio por recorrer 5,000 kilómetros (aceite de motor, filtro de aceite y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diesel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 xml:space="preserve">), cambio de muñón delantero derecho, retenedor trasero de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cigueñal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 xml:space="preserve">, cojinetes, retenedores, espaciadores y seguros de flechas traseras, retenedor de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housing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 xml:space="preserve"> trasero, aceite para </w:t>
            </w:r>
            <w:proofErr w:type="spellStart"/>
            <w:r w:rsidRPr="001B4370">
              <w:rPr>
                <w:rFonts w:ascii="Times New Roman" w:hAnsi="Times New Roman" w:cs="Times New Roman"/>
                <w:sz w:val="22"/>
              </w:rPr>
              <w:t>housing</w:t>
            </w:r>
            <w:proofErr w:type="spellEnd"/>
            <w:r w:rsidRPr="001B4370">
              <w:rPr>
                <w:rFonts w:ascii="Times New Roman" w:hAnsi="Times New Roman" w:cs="Times New Roman"/>
                <w:sz w:val="22"/>
              </w:rPr>
              <w:t>, bombas auxiliares de frenos traseros, juego de pastillas de frenos delanteros</w:t>
            </w:r>
          </w:p>
        </w:tc>
        <w:tc>
          <w:tcPr>
            <w:tcW w:w="1559" w:type="dxa"/>
          </w:tcPr>
          <w:p w:rsidR="00740CB5" w:rsidRPr="00F80AD6" w:rsidRDefault="00740CB5" w:rsidP="00740CB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 15,781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>.00</w:t>
            </w:r>
          </w:p>
        </w:tc>
        <w:tc>
          <w:tcPr>
            <w:tcW w:w="2127" w:type="dxa"/>
          </w:tcPr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97F89">
              <w:rPr>
                <w:rFonts w:ascii="Times New Roman" w:hAnsi="Times New Roman" w:cs="Times New Roman"/>
                <w:sz w:val="22"/>
              </w:rPr>
              <w:t>AUTOSERVICIOS GENERALES, S. A.</w:t>
            </w:r>
          </w:p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740CB5" w:rsidRPr="00F80AD6" w:rsidRDefault="00740CB5" w:rsidP="00740CB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397F89">
              <w:rPr>
                <w:rFonts w:ascii="Times New Roman" w:hAnsi="Times New Roman" w:cs="Times New Roman"/>
                <w:sz w:val="22"/>
              </w:rPr>
              <w:t>2974504-7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397F89">
        <w:rPr>
          <w:rFonts w:ascii="Times New Roman" w:hAnsi="Times New Roman" w:cs="Times New Roman"/>
          <w:sz w:val="20"/>
          <w:szCs w:val="20"/>
        </w:rPr>
        <w:t>0</w:t>
      </w:r>
      <w:r w:rsidR="001B4370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</w:t>
      </w:r>
      <w:r w:rsidR="001B4370">
        <w:rPr>
          <w:rFonts w:ascii="Times New Roman" w:hAnsi="Times New Roman" w:cs="Times New Roman"/>
          <w:sz w:val="20"/>
          <w:szCs w:val="20"/>
        </w:rPr>
        <w:t>07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C38C6">
        <w:rPr>
          <w:rFonts w:ascii="Times New Roman" w:hAnsi="Times New Roman" w:cs="Times New Roman"/>
          <w:sz w:val="20"/>
          <w:szCs w:val="20"/>
        </w:rPr>
        <w:t>22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968" w:rsidRDefault="00C25968" w:rsidP="00485D13">
      <w:pPr>
        <w:spacing w:after="0" w:line="240" w:lineRule="auto"/>
      </w:pPr>
      <w:r>
        <w:separator/>
      </w:r>
    </w:p>
  </w:endnote>
  <w:endnote w:type="continuationSeparator" w:id="0">
    <w:p w:rsidR="00C25968" w:rsidRDefault="00C25968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968" w:rsidRDefault="00C25968" w:rsidP="00485D13">
      <w:pPr>
        <w:spacing w:after="0" w:line="240" w:lineRule="auto"/>
      </w:pPr>
      <w:r>
        <w:separator/>
      </w:r>
    </w:p>
  </w:footnote>
  <w:footnote w:type="continuationSeparator" w:id="0">
    <w:p w:rsidR="00C25968" w:rsidRDefault="00C25968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0D0C6C"/>
    <w:rsid w:val="00121498"/>
    <w:rsid w:val="00153756"/>
    <w:rsid w:val="00155EDC"/>
    <w:rsid w:val="001713FA"/>
    <w:rsid w:val="00186ED4"/>
    <w:rsid w:val="001878EC"/>
    <w:rsid w:val="001B3B32"/>
    <w:rsid w:val="001B4370"/>
    <w:rsid w:val="001B7B33"/>
    <w:rsid w:val="001C66F8"/>
    <w:rsid w:val="001C6FA9"/>
    <w:rsid w:val="001F4D4E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85ED9"/>
    <w:rsid w:val="002D300B"/>
    <w:rsid w:val="002E3BA9"/>
    <w:rsid w:val="003123EB"/>
    <w:rsid w:val="00312E75"/>
    <w:rsid w:val="00353DB5"/>
    <w:rsid w:val="00366490"/>
    <w:rsid w:val="00397F89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377EC"/>
    <w:rsid w:val="0044164D"/>
    <w:rsid w:val="00457A6B"/>
    <w:rsid w:val="00461993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493"/>
    <w:rsid w:val="005E16C0"/>
    <w:rsid w:val="005E21C7"/>
    <w:rsid w:val="005E3FCF"/>
    <w:rsid w:val="005E47A0"/>
    <w:rsid w:val="006236CD"/>
    <w:rsid w:val="0062477F"/>
    <w:rsid w:val="006247B6"/>
    <w:rsid w:val="00645BB2"/>
    <w:rsid w:val="00651FE6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40CB5"/>
    <w:rsid w:val="00752AB8"/>
    <w:rsid w:val="007550C9"/>
    <w:rsid w:val="007751C5"/>
    <w:rsid w:val="00790EC4"/>
    <w:rsid w:val="007971AB"/>
    <w:rsid w:val="007A4B45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C38C6"/>
    <w:rsid w:val="008E5ACE"/>
    <w:rsid w:val="008F1FA1"/>
    <w:rsid w:val="008F4364"/>
    <w:rsid w:val="0090620D"/>
    <w:rsid w:val="00907A58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16A07"/>
    <w:rsid w:val="00B33AE6"/>
    <w:rsid w:val="00B3476B"/>
    <w:rsid w:val="00B44676"/>
    <w:rsid w:val="00B44717"/>
    <w:rsid w:val="00B66D46"/>
    <w:rsid w:val="00B82500"/>
    <w:rsid w:val="00B85805"/>
    <w:rsid w:val="00BA1313"/>
    <w:rsid w:val="00BA7D70"/>
    <w:rsid w:val="00BC5DEB"/>
    <w:rsid w:val="00BD6D20"/>
    <w:rsid w:val="00BE314B"/>
    <w:rsid w:val="00C04907"/>
    <w:rsid w:val="00C05552"/>
    <w:rsid w:val="00C1208E"/>
    <w:rsid w:val="00C22263"/>
    <w:rsid w:val="00C25968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57314"/>
    <w:rsid w:val="00D72891"/>
    <w:rsid w:val="00D728B0"/>
    <w:rsid w:val="00D76C4C"/>
    <w:rsid w:val="00D951A3"/>
    <w:rsid w:val="00DB7407"/>
    <w:rsid w:val="00DB795C"/>
    <w:rsid w:val="00DD3793"/>
    <w:rsid w:val="00DE0C98"/>
    <w:rsid w:val="00DE10FF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76469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79F"/>
    <w:rsid w:val="00F67F0D"/>
    <w:rsid w:val="00F80AD6"/>
    <w:rsid w:val="00FC1801"/>
    <w:rsid w:val="00FC7501"/>
    <w:rsid w:val="00FD1FEA"/>
    <w:rsid w:val="00F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127</cp:revision>
  <cp:lastPrinted>2021-07-08T16:28:00Z</cp:lastPrinted>
  <dcterms:created xsi:type="dcterms:W3CDTF">2020-02-25T21:42:00Z</dcterms:created>
  <dcterms:modified xsi:type="dcterms:W3CDTF">2022-07-06T16:52:00Z</dcterms:modified>
</cp:coreProperties>
</file>